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030"/>
        <w:gridCol w:w="1889"/>
        <w:gridCol w:w="3879"/>
        <w:gridCol w:w="6"/>
        <w:gridCol w:w="1036"/>
        <w:gridCol w:w="6"/>
        <w:gridCol w:w="1737"/>
        <w:gridCol w:w="6"/>
        <w:gridCol w:w="1460"/>
        <w:gridCol w:w="1790"/>
        <w:gridCol w:w="999"/>
        <w:gridCol w:w="22"/>
      </w:tblGrid>
      <w:tr w:rsidR="007F2F3A" w:rsidRPr="00D61FF4" w14:paraId="3AD51208" w14:textId="77777777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14:paraId="5F9B8ECE" w14:textId="791F9F26" w:rsidR="007F2F3A" w:rsidRPr="00474EF9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 xml:space="preserve">PHỤ LỤC DANH SÁCH CÁC ĐẠI LÝ </w:t>
            </w:r>
            <w:r w:rsidR="00D61F7C">
              <w:rPr>
                <w:b/>
                <w:bCs/>
                <w:color w:val="000000"/>
              </w:rPr>
              <w:t>ĐẤU GIÁ CỔ PHẦN</w:t>
            </w:r>
          </w:p>
          <w:p w14:paraId="6DC262AE" w14:textId="073F89A9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D61F7C">
              <w:rPr>
                <w:b/>
                <w:bCs/>
                <w:color w:val="000000"/>
                <w:lang w:val="fr-FR"/>
              </w:rPr>
              <w:t>đấu giá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 cổ phần của SCIC tại </w:t>
            </w:r>
            <w:r w:rsidR="00D61F7C">
              <w:rPr>
                <w:b/>
                <w:bCs/>
                <w:color w:val="000000"/>
                <w:lang w:val="fr-FR"/>
              </w:rPr>
              <w:t>CTCP Sách Việt Nam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A10AAB">
        <w:trPr>
          <w:trHeight w:val="990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4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909B42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54516AF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6" w:type="dxa"/>
            <w:gridSpan w:val="2"/>
            <w:shd w:val="clear" w:color="auto" w:fill="auto"/>
            <w:hideMark/>
          </w:tcPr>
          <w:p w14:paraId="24EF2CC3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Tên tài khoản</w:t>
            </w:r>
          </w:p>
        </w:tc>
        <w:tc>
          <w:tcPr>
            <w:tcW w:w="1790" w:type="dxa"/>
            <w:shd w:val="clear" w:color="auto" w:fill="auto"/>
            <w:hideMark/>
          </w:tcPr>
          <w:p w14:paraId="0694FD99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Mở tại</w:t>
            </w:r>
          </w:p>
        </w:tc>
      </w:tr>
      <w:tr w:rsidR="007F2F3A" w:rsidRPr="00FA223E" w14:paraId="459E211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3C0106C5" w14:textId="187070E7" w:rsidR="007F2F3A" w:rsidRPr="00684FB4" w:rsidRDefault="007F2F3A" w:rsidP="004D41F9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A10AAB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A10AAB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639B406" w14:textId="7E383641" w:rsidR="007F2F3A" w:rsidRPr="00FA223E" w:rsidRDefault="007F2F3A" w:rsidP="00612AE1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</w:t>
            </w:r>
            <w:r w:rsidR="00612AE1">
              <w:rPr>
                <w:color w:val="000000"/>
              </w:rPr>
              <w:t xml:space="preserve"> 5-</w:t>
            </w:r>
            <w:r w:rsidRPr="00FA223E">
              <w:rPr>
                <w:color w:val="000000"/>
              </w:rPr>
              <w:t>6-7-8, Tòa nhà Thủ Đô, số 71 Trần Hưng Đạo, Quận Hoàn Kiếm,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3EBC1136" w14:textId="54E44D65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 xml:space="preserve">Tầng 12, Tòa nhà Thành Lợi, số </w:t>
            </w:r>
            <w:r w:rsidR="00612AE1">
              <w:rPr>
                <w:color w:val="000000"/>
              </w:rPr>
              <w:t>251</w:t>
            </w:r>
            <w:r w:rsidRPr="00FA223E">
              <w:rPr>
                <w:color w:val="000000"/>
              </w:rPr>
              <w:t xml:space="preserve">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57D5B33E" w14:textId="359ECEDC" w:rsidR="007F2F3A" w:rsidRPr="00FA223E" w:rsidRDefault="007F2F3A" w:rsidP="00612AE1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ltldung@vcbs.com.vn; 024 </w:t>
            </w:r>
            <w:r w:rsidR="00612AE1">
              <w:rPr>
                <w:color w:val="000000"/>
              </w:rPr>
              <w:t>39366990</w:t>
            </w:r>
            <w:r w:rsidRPr="00FA223E">
              <w:rPr>
                <w:color w:val="000000"/>
              </w:rPr>
              <w:t xml:space="preserve"> (</w:t>
            </w:r>
            <w:r w:rsidR="00612AE1">
              <w:rPr>
                <w:color w:val="000000"/>
              </w:rPr>
              <w:t>757</w:t>
            </w:r>
            <w:r w:rsidRPr="00FA223E">
              <w:rPr>
                <w:color w:val="000000"/>
              </w:rPr>
              <w:t>), 0904176682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0011002550087</w:t>
            </w:r>
          </w:p>
          <w:p w14:paraId="601F601E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7F2F3A" w:rsidRPr="00FA223E" w14:paraId="3B071CCD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5E695450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09D467CB" w14:textId="77777777" w:rsidR="007F2F3A" w:rsidRPr="00FA223E" w:rsidRDefault="007F2F3A" w:rsidP="00A10AAB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E6CB4C4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2B5FB35F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4A03A986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vAlign w:val="center"/>
          </w:tcPr>
          <w:p w14:paraId="1AE8AB22" w14:textId="77777777" w:rsidR="007F2F3A" w:rsidRPr="00684FB4" w:rsidRDefault="007F2F3A" w:rsidP="004D41F9">
            <w:pPr>
              <w:rPr>
                <w:color w:val="000000"/>
              </w:rPr>
            </w:pPr>
            <w:r w:rsidRPr="00684FB4">
              <w:rPr>
                <w:color w:val="000000"/>
              </w:rPr>
              <w:t>2</w:t>
            </w:r>
          </w:p>
        </w:tc>
        <w:tc>
          <w:tcPr>
            <w:tcW w:w="2030" w:type="dxa"/>
            <w:vMerge w:val="restart"/>
            <w:vAlign w:val="center"/>
          </w:tcPr>
          <w:p w14:paraId="094D3E32" w14:textId="288BDB7F" w:rsidR="00E201E8" w:rsidRPr="00D166C0" w:rsidRDefault="00E201E8" w:rsidP="00A10AAB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</w:t>
            </w:r>
            <w:r>
              <w:rPr>
                <w:color w:val="000000"/>
              </w:rPr>
              <w:t>t Nam</w:t>
            </w:r>
          </w:p>
          <w:p w14:paraId="64FA66E9" w14:textId="7357B28B" w:rsidR="007F2F3A" w:rsidRPr="00FA223E" w:rsidRDefault="00E201E8" w:rsidP="00A10AAB">
            <w:pPr>
              <w:rPr>
                <w:color w:val="000000"/>
              </w:rPr>
            </w:pPr>
            <w:bookmarkStart w:id="0" w:name="_Hlk89776907"/>
            <w:r w:rsidRPr="00D166C0">
              <w:rPr>
                <w:color w:val="000000"/>
              </w:rPr>
              <w:t>www.kisvn.vn</w:t>
            </w:r>
            <w:bookmarkEnd w:id="0"/>
          </w:p>
          <w:p w14:paraId="754AD238" w14:textId="77777777" w:rsidR="007F2F3A" w:rsidRPr="00FA223E" w:rsidRDefault="007F2F3A" w:rsidP="00A10AAB">
            <w:pPr>
              <w:rPr>
                <w:color w:val="000000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596C303F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14:paraId="526FA122" w14:textId="2683BEC6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79" w:type="dxa"/>
            <w:vMerge w:val="restart"/>
            <w:vAlign w:val="center"/>
          </w:tcPr>
          <w:p w14:paraId="2C6E8826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1F8579AF" w14:textId="38FBBE0E" w:rsidR="007F2F3A" w:rsidRPr="00FA223E" w:rsidRDefault="00E201E8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Làu </w:t>
            </w:r>
            <w:r w:rsidR="00FF0E96">
              <w:rPr>
                <w:color w:val="000000"/>
              </w:rPr>
              <w:t>3</w:t>
            </w:r>
            <w:r w:rsidRPr="00D166C0">
              <w:rPr>
                <w:color w:val="000000"/>
              </w:rPr>
              <w:t>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0962233C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51C0F00A" w14:textId="1B031446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1C58BF1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vAlign w:val="center"/>
          </w:tcPr>
          <w:p w14:paraId="4296945C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98B668E" w14:textId="77777777" w:rsidR="007F2F3A" w:rsidRPr="00684FB4" w:rsidRDefault="007F2F3A" w:rsidP="004D41F9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0A45DF39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38A555E" w14:textId="62044F28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2A31A4C9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</w:p>
        </w:tc>
      </w:tr>
      <w:tr w:rsidR="00A10AAB" w:rsidRPr="00FA223E" w14:paraId="5261842B" w14:textId="77777777" w:rsidTr="00A10AAB">
        <w:trPr>
          <w:gridAfter w:val="1"/>
          <w:wAfter w:w="22" w:type="dxa"/>
          <w:trHeight w:val="88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15FA1AF3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A10AAB">
              <w:rPr>
                <w:color w:val="000000"/>
              </w:rPr>
              <w:t>3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55085726" w14:textId="48386F76" w:rsidR="00A10AAB" w:rsidRDefault="00A10AAB" w:rsidP="00A10AAB">
            <w:pPr>
              <w:pStyle w:val="TableParagraph"/>
              <w:ind w:left="-10" w:firstLine="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CTCP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khoán </w:t>
            </w:r>
            <w:r>
              <w:rPr>
                <w:spacing w:val="-4"/>
                <w:sz w:val="24"/>
              </w:rPr>
              <w:t>VIX</w:t>
            </w:r>
          </w:p>
          <w:p w14:paraId="3C04200D" w14:textId="77777777" w:rsidR="00A10AAB" w:rsidRDefault="00A10AAB" w:rsidP="00A10AAB">
            <w:pPr>
              <w:pStyle w:val="TableParagraph"/>
              <w:rPr>
                <w:b/>
                <w:sz w:val="24"/>
              </w:rPr>
            </w:pPr>
          </w:p>
          <w:p w14:paraId="2A1173FC" w14:textId="054E64FF" w:rsidR="00A10AAB" w:rsidRPr="00FF0E96" w:rsidRDefault="00655BCA" w:rsidP="00A10AAB">
            <w:pPr>
              <w:rPr>
                <w:color w:val="000000"/>
                <w:highlight w:val="yellow"/>
              </w:rPr>
            </w:pPr>
            <w:hyperlink r:id="rId4">
              <w:r w:rsidR="00A10AAB">
                <w:rPr>
                  <w:spacing w:val="-2"/>
                </w:rPr>
                <w:t>www.vixs.vn</w:t>
              </w:r>
            </w:hyperlink>
          </w:p>
        </w:tc>
        <w:tc>
          <w:tcPr>
            <w:tcW w:w="1889" w:type="dxa"/>
            <w:vMerge w:val="restart"/>
            <w:shd w:val="clear" w:color="auto" w:fill="auto"/>
          </w:tcPr>
          <w:p w14:paraId="32030E34" w14:textId="3F93E7FE" w:rsidR="00A10AAB" w:rsidRPr="00FA223E" w:rsidRDefault="00A10AAB" w:rsidP="00A10AAB">
            <w:pPr>
              <w:rPr>
                <w:color w:val="000000"/>
              </w:rPr>
            </w:pPr>
            <w:r>
              <w:lastRenderedPageBreak/>
              <w:t>Tầng</w:t>
            </w:r>
            <w:r>
              <w:rPr>
                <w:spacing w:val="-10"/>
              </w:rPr>
              <w:t xml:space="preserve"> </w:t>
            </w:r>
            <w:r>
              <w:t>22</w:t>
            </w:r>
            <w:r>
              <w:rPr>
                <w:spacing w:val="-7"/>
              </w:rPr>
              <w:t xml:space="preserve"> </w:t>
            </w:r>
            <w:r>
              <w:t>tòa</w:t>
            </w:r>
            <w:r>
              <w:rPr>
                <w:spacing w:val="-8"/>
              </w:rPr>
              <w:t xml:space="preserve"> </w:t>
            </w:r>
            <w:r>
              <w:t>nhà</w:t>
            </w:r>
            <w:r>
              <w:rPr>
                <w:spacing w:val="-8"/>
              </w:rPr>
              <w:t xml:space="preserve"> </w:t>
            </w:r>
            <w:r>
              <w:t>Gelex,</w:t>
            </w:r>
            <w:r>
              <w:rPr>
                <w:spacing w:val="-6"/>
              </w:rPr>
              <w:t xml:space="preserve"> </w:t>
            </w:r>
            <w:r>
              <w:t xml:space="preserve">52 Lê Đại Hành, phường </w:t>
            </w:r>
            <w:r>
              <w:lastRenderedPageBreak/>
              <w:t>Lê Đại Hành, quận Hai Bà Trưng, Hà Nội</w:t>
            </w:r>
          </w:p>
        </w:tc>
        <w:tc>
          <w:tcPr>
            <w:tcW w:w="3885" w:type="dxa"/>
            <w:gridSpan w:val="2"/>
            <w:vMerge w:val="restart"/>
            <w:shd w:val="clear" w:color="auto" w:fill="auto"/>
            <w:vAlign w:val="center"/>
          </w:tcPr>
          <w:p w14:paraId="3A44BA6E" w14:textId="3818D470" w:rsidR="00A10AAB" w:rsidRPr="00FA223E" w:rsidRDefault="00A10AAB" w:rsidP="00A10AA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</w:tcPr>
          <w:p w14:paraId="79B0EA1F" w14:textId="08D8F4D9" w:rsidR="00A10AAB" w:rsidRPr="00FA223E" w:rsidRDefault="00A10AAB" w:rsidP="007F2F3A">
            <w:pPr>
              <w:rPr>
                <w:color w:val="000000"/>
              </w:rPr>
            </w:pPr>
            <w:r>
              <w:rPr>
                <w:color w:val="000000"/>
              </w:rPr>
              <w:t>Bùi Xuân Hương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13129123" w14:textId="1E3B2768" w:rsidR="00A10AAB" w:rsidRPr="00FA223E" w:rsidRDefault="00A10AAB" w:rsidP="00A10AAB">
            <w:pPr>
              <w:rPr>
                <w:color w:val="000000"/>
              </w:rPr>
            </w:pPr>
            <w:r>
              <w:rPr>
                <w:color w:val="000000"/>
              </w:rPr>
              <w:t>huongbx@vixs.vn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A56B884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 xml:space="preserve">Tổng công ty Đầu tư và kinh doanh </w:t>
            </w:r>
            <w:r w:rsidRPr="00FF0E96">
              <w:rPr>
                <w:color w:val="000000"/>
                <w:highlight w:val="yellow"/>
              </w:rPr>
              <w:lastRenderedPageBreak/>
              <w:t>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7BF180C2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 xml:space="preserve">Ngân hàng TMCP </w:t>
            </w:r>
            <w:r w:rsidRPr="00FF0E96">
              <w:rPr>
                <w:color w:val="000000"/>
                <w:highlight w:val="yellow"/>
              </w:rPr>
              <w:lastRenderedPageBreak/>
              <w:t>Bưu điện Liên Việt - Hội sở chính</w:t>
            </w:r>
          </w:p>
        </w:tc>
      </w:tr>
      <w:tr w:rsidR="00A10AAB" w:rsidRPr="00FA223E" w14:paraId="5D97167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218375F" w14:textId="77777777" w:rsidR="00A10AAB" w:rsidRPr="00684FB4" w:rsidRDefault="00A10AAB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7610F181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0DD256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3885" w:type="dxa"/>
            <w:gridSpan w:val="2"/>
            <w:vMerge/>
            <w:shd w:val="clear" w:color="auto" w:fill="auto"/>
            <w:vAlign w:val="center"/>
          </w:tcPr>
          <w:p w14:paraId="444AEA02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14:paraId="0900347C" w14:textId="3D9E2222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9391B1B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14:paraId="0ED1B600" w14:textId="77777777" w:rsidR="00A10AAB" w:rsidRPr="00FF0E96" w:rsidRDefault="00A10AAB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1E3FD3A7" w14:textId="77777777" w:rsidR="00A10AAB" w:rsidRPr="00FF0E96" w:rsidRDefault="00A10AAB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A10AAB" w:rsidRPr="00FF0E96" w:rsidRDefault="00A10AAB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14723C14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46B8DE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2C938A78" w:rsidR="007F2F3A" w:rsidRPr="00FA223E" w:rsidRDefault="00A10AAB" w:rsidP="007F2F3A">
            <w:pPr>
              <w:rPr>
                <w:color w:val="000000"/>
              </w:rPr>
            </w:pPr>
            <w:r>
              <w:rPr>
                <w:spacing w:val="-2"/>
              </w:rPr>
              <w:t xml:space="preserve">Nguyễn </w:t>
            </w:r>
            <w:r>
              <w:rPr>
                <w:spacing w:val="-4"/>
              </w:rPr>
              <w:t xml:space="preserve">Thu </w:t>
            </w:r>
            <w:r>
              <w:rPr>
                <w:spacing w:val="-2"/>
              </w:rPr>
              <w:t>Huyền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43F399F1" w14:textId="77777777" w:rsidR="00A10AAB" w:rsidRDefault="00655BCA" w:rsidP="00A10AAB">
            <w:pPr>
              <w:pStyle w:val="TableParagraph"/>
              <w:ind w:right="86"/>
              <w:rPr>
                <w:sz w:val="24"/>
              </w:rPr>
            </w:pPr>
            <w:hyperlink r:id="rId5">
              <w:r w:rsidR="00A10AAB">
                <w:rPr>
                  <w:color w:val="0462C1"/>
                  <w:spacing w:val="-2"/>
                  <w:sz w:val="24"/>
                  <w:u w:val="single" w:color="0462C1"/>
                </w:rPr>
                <w:t>huyennt@vixs.v</w:t>
              </w:r>
            </w:hyperlink>
            <w:r w:rsidR="00A10AAB">
              <w:rPr>
                <w:color w:val="0462C1"/>
                <w:spacing w:val="-2"/>
                <w:sz w:val="24"/>
              </w:rPr>
              <w:t xml:space="preserve"> </w:t>
            </w:r>
            <w:hyperlink r:id="rId6">
              <w:r w:rsidR="00A10AAB">
                <w:rPr>
                  <w:color w:val="0462C1"/>
                  <w:spacing w:val="-10"/>
                  <w:sz w:val="24"/>
                  <w:u w:val="single" w:color="0462C1"/>
                </w:rPr>
                <w:t>n</w:t>
              </w:r>
            </w:hyperlink>
          </w:p>
          <w:p w14:paraId="73657D7A" w14:textId="77777777" w:rsidR="00A10AAB" w:rsidRDefault="00A10AAB" w:rsidP="00A10A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024 4456 </w:t>
            </w:r>
            <w:r>
              <w:rPr>
                <w:spacing w:val="-4"/>
                <w:sz w:val="24"/>
              </w:rPr>
              <w:t>8888</w:t>
            </w:r>
          </w:p>
          <w:p w14:paraId="178BA3BD" w14:textId="77777777" w:rsidR="00A10AAB" w:rsidRDefault="00A10AAB" w:rsidP="00A10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(máy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5254)</w:t>
            </w:r>
          </w:p>
          <w:p w14:paraId="2D4F16E8" w14:textId="63154B38" w:rsidR="007F2F3A" w:rsidRPr="00FA223E" w:rsidRDefault="00A10AAB" w:rsidP="00A10AAB">
            <w:pPr>
              <w:rPr>
                <w:color w:val="000000"/>
              </w:rPr>
            </w:pPr>
            <w:r>
              <w:rPr>
                <w:spacing w:val="-2"/>
              </w:rPr>
              <w:t>0913313304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E2E82F2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69624E63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6EA26B2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7D779105" w14:textId="77777777" w:rsidR="007F2F3A" w:rsidRPr="00684FB4" w:rsidRDefault="007F2F3A" w:rsidP="007F2F3A">
            <w:pPr>
              <w:rPr>
                <w:color w:val="000000"/>
              </w:rPr>
            </w:pPr>
            <w:r w:rsidRPr="00684FB4">
              <w:rPr>
                <w:color w:val="000000"/>
              </w:rPr>
              <w:t>4</w:t>
            </w:r>
          </w:p>
          <w:p w14:paraId="6F037123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1" w:name="_Hlk89776796"/>
            <w:r w:rsidRPr="00FA223E">
              <w:rPr>
                <w:color w:val="000000"/>
              </w:rPr>
              <w:t>www.phs.vn</w:t>
            </w:r>
            <w:bookmarkEnd w:id="1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Quận Hồng Bàng, Hải Phòng.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</w:p>
          <w:p w14:paraId="62409102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2CB6EB9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</w:t>
            </w:r>
            <w:r w:rsidR="00FF0E96">
              <w:rPr>
                <w:color w:val="000000"/>
              </w:rPr>
              <w:t>a</w:t>
            </w:r>
            <w:r w:rsidRPr="00FA223E">
              <w:rPr>
                <w:color w:val="000000"/>
              </w:rPr>
              <w:t xml:space="preserve"> nhà Park Legend, 251 Hoàng Văn Thụ, Phường 2, Quận Tân Bình, TP.HCM</w:t>
            </w:r>
          </w:p>
          <w:p w14:paraId="5C144B8D" w14:textId="7E808A33" w:rsidR="007F2F3A" w:rsidRPr="00FF0E96" w:rsidRDefault="007F2F3A" w:rsidP="00FE697F">
            <w:pPr>
              <w:pStyle w:val="TableParagraph"/>
              <w:ind w:right="368"/>
              <w:jc w:val="both"/>
              <w:rPr>
                <w:sz w:val="24"/>
              </w:rPr>
            </w:pPr>
            <w:r w:rsidRPr="00FA223E">
              <w:rPr>
                <w:color w:val="000000"/>
              </w:rPr>
              <w:t xml:space="preserve">+ </w:t>
            </w:r>
            <w:r w:rsidR="00FF0E96">
              <w:rPr>
                <w:sz w:val="24"/>
              </w:rPr>
              <w:t>Chi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nhánh</w:t>
            </w:r>
            <w:r w:rsidR="00FF0E96">
              <w:rPr>
                <w:spacing w:val="-9"/>
                <w:sz w:val="24"/>
              </w:rPr>
              <w:t xml:space="preserve"> </w:t>
            </w:r>
            <w:r w:rsidR="00FF0E96">
              <w:rPr>
                <w:sz w:val="24"/>
              </w:rPr>
              <w:t>Quận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3: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Tầng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4&amp;5, 458 Nguyễn Thị Minh Khai, Phường 2, Quận 3, TP. HCM</w:t>
            </w:r>
          </w:p>
          <w:p w14:paraId="11A34454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655BCA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09066751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0011002550081</w:t>
            </w:r>
          </w:p>
          <w:p w14:paraId="55B64400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7F2F3A" w:rsidRPr="00FA223E" w14:paraId="2686754D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7F6C2CA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237400A" w:rsidR="007F2F3A" w:rsidRPr="00FA223E" w:rsidRDefault="00944443" w:rsidP="007F2F3A">
            <w:pPr>
              <w:rPr>
                <w:color w:val="000000"/>
              </w:rPr>
            </w:pPr>
            <w:r>
              <w:rPr>
                <w:color w:val="000000"/>
              </w:rPr>
              <w:t>Lê Thị Thu Hà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B7ACCFF" w14:textId="4DF4054E" w:rsidR="007F2F3A" w:rsidRPr="00FA223E" w:rsidRDefault="00655BCA" w:rsidP="00944443">
            <w:pPr>
              <w:rPr>
                <w:color w:val="000000"/>
              </w:rPr>
            </w:pPr>
            <w:hyperlink r:id="rId8" w:history="1">
              <w:r w:rsidR="00944443" w:rsidRPr="009A6CFA">
                <w:rPr>
                  <w:rStyle w:val="Hyperlink"/>
                </w:rPr>
                <w:t>halethu@phs.vn</w:t>
              </w:r>
            </w:hyperlink>
            <w:r w:rsidR="007F2F3A" w:rsidRPr="00FA223E">
              <w:rPr>
                <w:color w:val="000000"/>
              </w:rPr>
              <w:t>, 028.5413.5479 (máy lẻ 8</w:t>
            </w:r>
            <w:r w:rsidR="00944443">
              <w:rPr>
                <w:color w:val="000000"/>
              </w:rPr>
              <w:t>173</w:t>
            </w:r>
            <w:r w:rsidR="007F2F3A" w:rsidRPr="00FA223E">
              <w:rPr>
                <w:color w:val="000000"/>
              </w:rPr>
              <w:t>), 0</w:t>
            </w:r>
            <w:r w:rsidR="00944443">
              <w:rPr>
                <w:color w:val="000000"/>
              </w:rPr>
              <w:t>336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314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094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0FECE330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756E717A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0751DA70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6A35A0AD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0F4EE4AA" w14:textId="06EEC0C0" w:rsidR="00FF0E96" w:rsidRPr="00684FB4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0C400DE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1062F692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16519343" w14:textId="3F99FEBA" w:rsidR="00FF0E96" w:rsidRPr="00684FB4" w:rsidRDefault="00FF0E96" w:rsidP="00FF0E96">
            <w:pPr>
              <w:rPr>
                <w:color w:val="000000"/>
                <w:highlight w:val="yellow"/>
              </w:rPr>
            </w:pPr>
            <w:bookmarkStart w:id="2" w:name="_Hlk89776896"/>
            <w:r w:rsidRPr="00FA223E">
              <w:rPr>
                <w:color w:val="000000"/>
              </w:rPr>
              <w:t>www.shs.com.vn</w:t>
            </w:r>
            <w:bookmarkEnd w:id="2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28B1DC6" w14:textId="11CE0E8C" w:rsidR="00FF0E96" w:rsidRPr="00684FB4" w:rsidRDefault="00FF0E96" w:rsidP="00FF0E96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79" w:type="dxa"/>
            <w:vMerge w:val="restart"/>
            <w:shd w:val="clear" w:color="auto" w:fill="auto"/>
          </w:tcPr>
          <w:p w14:paraId="11437F31" w14:textId="77777777" w:rsidR="00FE697F" w:rsidRDefault="00FF0E96" w:rsidP="00FF0E96">
            <w:pPr>
              <w:pStyle w:val="TableParagraph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nhánh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HCM:</w:t>
            </w:r>
            <w:r>
              <w:rPr>
                <w:spacing w:val="-7"/>
                <w:sz w:val="24"/>
              </w:rPr>
              <w:t xml:space="preserve"> </w:t>
            </w:r>
          </w:p>
          <w:p w14:paraId="58997BAB" w14:textId="657341AE" w:rsidR="00FF0E96" w:rsidRDefault="00FF0E96" w:rsidP="00FF0E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Tầng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Cao ốc Sài Gòn Metropolitan, số 235 Đồng Khởi, phường Bến Nghé, Quận 1, TP.HCM</w:t>
            </w:r>
          </w:p>
          <w:p w14:paraId="132A430A" w14:textId="77777777" w:rsidR="00FF0E96" w:rsidRDefault="00FF0E96" w:rsidP="00FF0E96">
            <w:pPr>
              <w:pStyle w:val="TableParagraph"/>
              <w:spacing w:before="268"/>
              <w:jc w:val="both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Nẵng:</w:t>
            </w:r>
          </w:p>
          <w:p w14:paraId="6E56E03F" w14:textId="575A8A08" w:rsidR="00FF0E96" w:rsidRPr="00684FB4" w:rsidRDefault="00FF0E96" w:rsidP="00FF0E96">
            <w:pPr>
              <w:jc w:val="both"/>
              <w:rPr>
                <w:color w:val="000000"/>
                <w:highlight w:val="yellow"/>
              </w:rPr>
            </w:pPr>
            <w:r>
              <w:t>Tầng 08, Tòa nhà Thành Lợi 02, số 03 Lê Đình Lý, phường Vĩnh Trung,</w:t>
            </w:r>
            <w:r>
              <w:rPr>
                <w:spacing w:val="-8"/>
              </w:rPr>
              <w:t xml:space="preserve"> </w:t>
            </w:r>
            <w:r>
              <w:t>quận</w:t>
            </w:r>
            <w:r>
              <w:rPr>
                <w:spacing w:val="-8"/>
              </w:rPr>
              <w:t xml:space="preserve"> </w:t>
            </w:r>
            <w:r>
              <w:t>Thanh</w:t>
            </w:r>
            <w:r>
              <w:rPr>
                <w:spacing w:val="-7"/>
              </w:rPr>
              <w:t xml:space="preserve"> </w:t>
            </w:r>
            <w:r>
              <w:t>Khê,</w:t>
            </w:r>
            <w:r>
              <w:rPr>
                <w:spacing w:val="-7"/>
              </w:rPr>
              <w:t xml:space="preserve"> </w:t>
            </w:r>
            <w:r>
              <w:t>Đà</w:t>
            </w:r>
            <w:r>
              <w:rPr>
                <w:spacing w:val="-10"/>
              </w:rPr>
              <w:t xml:space="preserve"> </w:t>
            </w:r>
            <w:r>
              <w:t>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3FCF02F5" w:rsidR="00FF0E96" w:rsidRPr="00684FB4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Nguyễn Minh Việt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B4E5FCB" w14:textId="4462E8B3" w:rsidR="00FF0E96" w:rsidRPr="00684FB4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vietnm</w:t>
            </w:r>
            <w:r w:rsidRPr="00FA223E">
              <w:rPr>
                <w:color w:val="000000"/>
              </w:rPr>
              <w:t>@shs</w:t>
            </w:r>
            <w:r>
              <w:rPr>
                <w:color w:val="000000"/>
              </w:rPr>
              <w:t>.com.vn, 04 38181888, 0965319988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78BDB507" w14:textId="2BE7509F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576DF324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9999.9999.9994</w:t>
            </w:r>
          </w:p>
          <w:p w14:paraId="20D6B5EC" w14:textId="640CBAFA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541D29CF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Ngân hàng TMCP Bưu điện Liên Việt - Hội sở chính</w:t>
            </w:r>
          </w:p>
        </w:tc>
      </w:tr>
      <w:tr w:rsidR="00FF0E96" w:rsidRPr="00FA223E" w14:paraId="555DF24D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90441BE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235AE99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1BF4DD1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3194B94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1AF27655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09704201" w14:textId="6E7D3ED4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32A0C65A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5CE6480E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232FFC0F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02553CF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6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72071A8B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14:paraId="159244FA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35FB50E3" w14:textId="276CF5AD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70ADAA58" w14:textId="412CD9DF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5C624A6B" w14:textId="70AF1C3F" w:rsidR="00FF0E96" w:rsidRPr="00F36EB0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45FFF93D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652F51D0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14:paraId="4BBE9B64" w14:textId="6362953E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601901A2" w14:textId="779ED183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A60808A" w14:textId="6F6FA972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Tp.Hà Nội</w:t>
            </w:r>
          </w:p>
        </w:tc>
      </w:tr>
      <w:tr w:rsidR="00FF0E96" w:rsidRPr="00FA223E" w14:paraId="3CD50349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2E5A1B2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3E78DFC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E2D1B3A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637A535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10969EFE" w:rsidR="00FF0E96" w:rsidRPr="00FA223E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785E31E4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14:paraId="429E734F" w14:textId="50ACE85F" w:rsidR="00FF0E96" w:rsidRPr="00FA223E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53BA6C7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31DF4DF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5AF628B0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2EBE9C0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7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3F73499C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3D0F991B" w14:textId="77777777" w:rsidR="00FF0E96" w:rsidRPr="00FA223E" w:rsidRDefault="00FF0E96" w:rsidP="00FF0E96">
            <w:pPr>
              <w:rPr>
                <w:color w:val="000000"/>
              </w:rPr>
            </w:pPr>
            <w:bookmarkStart w:id="3" w:name="_Hlk89776849"/>
            <w:r w:rsidRPr="00FA223E">
              <w:rPr>
                <w:color w:val="000000"/>
              </w:rPr>
              <w:t>www.acbs.com.vn</w:t>
            </w:r>
            <w:bookmarkEnd w:id="3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967BA20" w14:textId="77777777" w:rsidR="00FE697F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</w:p>
          <w:p w14:paraId="08C57009" w14:textId="4EBFA4E6" w:rsidR="00FF0E96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</w:t>
            </w:r>
            <w:r w:rsidRPr="00FA223E">
              <w:rPr>
                <w:color w:val="000000"/>
              </w:rPr>
              <w:br/>
              <w:t>15 Hoàng Diệu, Q. Hồng Bàng, TP. Hải Phòng</w:t>
            </w:r>
          </w:p>
          <w:p w14:paraId="1A718823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10806CB3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3A1E0D2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944C006" w14:textId="2925E373" w:rsidR="00FF0E96" w:rsidRPr="00FA223E" w:rsidRDefault="00FF0E96" w:rsidP="00FF0E96">
            <w:pPr>
              <w:rPr>
                <w:color w:val="000000"/>
              </w:rPr>
            </w:pPr>
            <w:r>
              <w:rPr>
                <w:color w:val="000000"/>
              </w:rPr>
              <w:t>Nguyễn Thị Thu Ngọc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9BB6BF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>
              <w:rPr>
                <w:color w:val="000000"/>
              </w:rPr>
              <w:t>bs.com.vn;</w:t>
            </w:r>
            <w:r>
              <w:rPr>
                <w:color w:val="000000"/>
              </w:rPr>
              <w:br/>
              <w:t>043.9411014 (104), 0332935518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055EC85F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E697F" w:rsidRPr="00FA223E" w14:paraId="3065D0F4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6753ED9E" w14:textId="77777777" w:rsidR="00FE697F" w:rsidRPr="00684FB4" w:rsidRDefault="00FE697F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</w:tcPr>
          <w:p w14:paraId="19CFBD2A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</w:tcPr>
          <w:p w14:paraId="5198A3E9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67D50F90" w14:textId="1FE74123" w:rsidR="00FE697F" w:rsidRDefault="00FE697F" w:rsidP="00FE69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Sàn giao dịch Hội Sở: 117 Nguyễn Đình Chiểu, P.6,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14:paraId="73C2F30E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14:paraId="18F367EF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4CE6FB70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</w:tcPr>
          <w:p w14:paraId="5448D9B1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</w:tcPr>
          <w:p w14:paraId="09D44B9F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</w:tr>
      <w:tr w:rsidR="00FE697F" w:rsidRPr="00FA223E" w14:paraId="74BAA29F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4D0DF157" w14:textId="77777777" w:rsidR="00FE697F" w:rsidRPr="00684FB4" w:rsidRDefault="00FE697F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</w:tcPr>
          <w:p w14:paraId="2AF06223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</w:tcPr>
          <w:p w14:paraId="62F18FC9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6825FF43" w14:textId="2DA69DF4" w:rsidR="00FE697F" w:rsidRDefault="00FE697F" w:rsidP="00FE69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Chi nhánh Đông Sài Gòn: 53-55 Nguyễn Hữu Cảnh, P.22, Q.Bình Thạnh,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14:paraId="14BEA71A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14:paraId="711D4A4A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0BB7DB6B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</w:tcPr>
          <w:p w14:paraId="276945F4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</w:tcPr>
          <w:p w14:paraId="0CAD7052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0DF800B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83C2D4" w14:textId="6C214CA1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9D5FF27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1AA6797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154DF53" w14:textId="19BCE075" w:rsidR="00FF0E96" w:rsidRPr="00FA223E" w:rsidRDefault="00FE697F" w:rsidP="00FE69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Chi nhánh Mạc Đĩnh Chi</w:t>
            </w:r>
            <w:r w:rsidR="00FF0E96" w:rsidRPr="00FA223E">
              <w:rPr>
                <w:color w:val="000000"/>
              </w:rPr>
              <w:t>:</w:t>
            </w:r>
            <w:r w:rsidR="00FF0E96"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1AB06B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492D5A8B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4C719F41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7E41357D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26ADECA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95CA06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182722C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E63D5AC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4708F2CA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4320620A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DF752E3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543392E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59966EFE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B2CFB62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1930DB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5181FF7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3456F954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4C5DE89C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9B1846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A308A07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32C13FE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9364E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3D9244A9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2EEF17F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7A7E8CE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F9ADFC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387D74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0D5B37B5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F93E53D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07CE255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6B4A6BD2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577BC72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7D85271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839C11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AB0CB65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E83F87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77DEDF9D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529675F6" w14:textId="77777777" w:rsidTr="00A10AAB">
        <w:trPr>
          <w:gridAfter w:val="1"/>
          <w:wAfter w:w="22" w:type="dxa"/>
          <w:trHeight w:val="893"/>
          <w:jc w:val="center"/>
        </w:trPr>
        <w:tc>
          <w:tcPr>
            <w:tcW w:w="465" w:type="dxa"/>
            <w:vMerge/>
            <w:vAlign w:val="center"/>
            <w:hideMark/>
          </w:tcPr>
          <w:p w14:paraId="21174C7B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15DDC17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75376D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8045341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0306BB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1B264140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7F7766C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1383F8C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8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15EACE4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0B157083" w14:textId="77777777" w:rsidR="00FF0E96" w:rsidRPr="00FA223E" w:rsidRDefault="00FF0E96" w:rsidP="00FF0E96">
            <w:pPr>
              <w:rPr>
                <w:color w:val="000000"/>
              </w:rPr>
            </w:pPr>
            <w:bookmarkStart w:id="4" w:name="_Hlk89776859"/>
            <w:r w:rsidRPr="00FA223E">
              <w:rPr>
                <w:color w:val="000000"/>
              </w:rPr>
              <w:t>www.bsc.com.vn</w:t>
            </w:r>
            <w:bookmarkEnd w:id="4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5089F74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57E046A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56FDF79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64563A7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0011002550083</w:t>
            </w:r>
          </w:p>
          <w:p w14:paraId="5B0E8CF3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1588C66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2AF851D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2927DAE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8EC5561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6D94238E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110D400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6D96D0E1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4DD83E20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49D56D9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B30E0E5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5D308BDA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A72222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77952AF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ACF495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14:paraId="6D3E4B40" w14:textId="25381701" w:rsidR="00FF0E96" w:rsidRPr="00FA223E" w:rsidRDefault="00FF0E96" w:rsidP="00FE697F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</w:t>
            </w:r>
            <w:r w:rsidR="00FE697F">
              <w:rPr>
                <w:color w:val="000000"/>
              </w:rPr>
              <w:t>8</w:t>
            </w:r>
            <w:r w:rsidRPr="00FA223E">
              <w:rPr>
                <w:color w:val="000000"/>
              </w:rPr>
              <w:t>9 (0104), 0903246280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9D9C79F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02CBCB7F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012086D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DAE38C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9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37583E96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1175C08E" w14:textId="77777777" w:rsidR="00FF0E96" w:rsidRPr="00FA223E" w:rsidRDefault="00FF0E96" w:rsidP="00FF0E96">
            <w:pPr>
              <w:rPr>
                <w:color w:val="000000"/>
              </w:rPr>
            </w:pPr>
            <w:bookmarkStart w:id="5" w:name="_Hlk89776875"/>
            <w:r w:rsidRPr="00FA223E">
              <w:rPr>
                <w:color w:val="000000"/>
              </w:rPr>
              <w:t>www.vdsc.com.vn</w:t>
            </w:r>
            <w:bookmarkEnd w:id="5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6D68BA9C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60467F2C" w14:textId="77777777" w:rsidR="00FF0E96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  <w:p w14:paraId="3810D4F9" w14:textId="77777777" w:rsidR="00FE697F" w:rsidRDefault="00FE697F" w:rsidP="00FF0E96">
            <w:pPr>
              <w:rPr>
                <w:color w:val="000000"/>
              </w:rPr>
            </w:pPr>
          </w:p>
          <w:p w14:paraId="78C71C16" w14:textId="77777777" w:rsidR="00FE697F" w:rsidRDefault="00FE697F" w:rsidP="00FE697F">
            <w:pPr>
              <w:jc w:val="both"/>
            </w:pPr>
            <w:r>
              <w:t xml:space="preserve">Chi nhánh Vũng Tàu: </w:t>
            </w:r>
          </w:p>
          <w:p w14:paraId="5046E155" w14:textId="77777777" w:rsidR="00FE697F" w:rsidRDefault="00FE697F" w:rsidP="00FE697F">
            <w:pPr>
              <w:jc w:val="both"/>
            </w:pPr>
            <w:r>
              <w:t>Tầng 2 Tòa nhà</w:t>
            </w:r>
            <w:r>
              <w:rPr>
                <w:spacing w:val="-8"/>
              </w:rPr>
              <w:t xml:space="preserve"> </w:t>
            </w:r>
            <w:r>
              <w:t>VCCI</w:t>
            </w:r>
            <w:r>
              <w:rPr>
                <w:spacing w:val="-11"/>
              </w:rPr>
              <w:t xml:space="preserve"> </w:t>
            </w:r>
            <w:r>
              <w:t>Building,</w:t>
            </w:r>
            <w:r>
              <w:rPr>
                <w:spacing w:val="-7"/>
              </w:rPr>
              <w:t xml:space="preserve"> </w:t>
            </w:r>
            <w:r>
              <w:t>số</w:t>
            </w:r>
            <w:r>
              <w:rPr>
                <w:spacing w:val="-7"/>
              </w:rPr>
              <w:t xml:space="preserve"> </w:t>
            </w:r>
            <w:r>
              <w:t>155</w:t>
            </w:r>
            <w:r>
              <w:rPr>
                <w:spacing w:val="-7"/>
              </w:rPr>
              <w:t xml:space="preserve"> </w:t>
            </w:r>
            <w:r>
              <w:t>đường Nguyễn Thái Học, phường 7, TP. Vũng Tàu, tỉnh Bà Rịa Vũng Tàu</w:t>
            </w:r>
          </w:p>
          <w:p w14:paraId="7B6F35C3" w14:textId="77777777" w:rsidR="00FE697F" w:rsidRDefault="00FE697F" w:rsidP="00FE697F">
            <w:pPr>
              <w:jc w:val="both"/>
            </w:pPr>
          </w:p>
          <w:p w14:paraId="4A3F5388" w14:textId="77777777" w:rsidR="00FE697F" w:rsidRDefault="00FE697F" w:rsidP="00FE697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nhánh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Tầng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Tòa nhà TTC Plaza, số 53 – 55 đường Võ Thị Sáu, phường Quyết</w:t>
            </w:r>
          </w:p>
          <w:p w14:paraId="7A745BE0" w14:textId="77777777" w:rsidR="00FE697F" w:rsidRDefault="00FE697F" w:rsidP="00FE697F"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Thắng,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Biên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Hòa,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Nai</w:t>
            </w:r>
          </w:p>
          <w:p w14:paraId="5CF5878D" w14:textId="77777777" w:rsidR="00FE697F" w:rsidRDefault="00FE697F" w:rsidP="00FE697F">
            <w:pPr>
              <w:pStyle w:val="TableParagraph"/>
              <w:spacing w:before="268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Chi nhánh Bình Dương: Tầng 3 Tòa nhà Becamex Tower, số 230 Đại lộ Bình Dương, phường Phú Hòa,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Thủ Dầu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Bình</w:t>
            </w:r>
          </w:p>
          <w:p w14:paraId="65CBE742" w14:textId="525E0AB5" w:rsidR="00FE697F" w:rsidRPr="00FA223E" w:rsidRDefault="00FE697F" w:rsidP="00FE697F">
            <w:pPr>
              <w:jc w:val="both"/>
              <w:rPr>
                <w:color w:val="000000"/>
              </w:rPr>
            </w:pPr>
            <w:r>
              <w:rPr>
                <w:spacing w:val="-2"/>
              </w:rPr>
              <w:t>Dương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5C381B3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132B516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141000000312</w:t>
            </w:r>
          </w:p>
          <w:p w14:paraId="7FDDCBE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Tp.Hà Nội</w:t>
            </w:r>
          </w:p>
        </w:tc>
      </w:tr>
      <w:tr w:rsidR="00FF0E96" w:rsidRPr="00FA223E" w14:paraId="7E74BB45" w14:textId="77777777" w:rsidTr="00A10AAB">
        <w:trPr>
          <w:gridAfter w:val="1"/>
          <w:wAfter w:w="22" w:type="dxa"/>
          <w:trHeight w:val="2845"/>
          <w:jc w:val="center"/>
        </w:trPr>
        <w:tc>
          <w:tcPr>
            <w:tcW w:w="465" w:type="dxa"/>
            <w:vMerge/>
            <w:vAlign w:val="center"/>
            <w:hideMark/>
          </w:tcPr>
          <w:p w14:paraId="57E22073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1903D20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429CBA8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11AC5CB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5E8EE9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414E54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60AC9BE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1E0E9876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F414BF6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10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670C0CF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4126BC40" w14:textId="77777777" w:rsidR="00FF0E96" w:rsidRPr="00FA223E" w:rsidRDefault="00FF0E96" w:rsidP="00FF0E96">
            <w:pPr>
              <w:rPr>
                <w:color w:val="000000"/>
              </w:rPr>
            </w:pPr>
            <w:bookmarkStart w:id="6" w:name="_Hlk89776887"/>
            <w:r w:rsidRPr="00FA223E">
              <w:rPr>
                <w:color w:val="000000"/>
              </w:rPr>
              <w:t>www.bvsc.com.vn</w:t>
            </w:r>
            <w:bookmarkEnd w:id="6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0610B04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4947632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4236526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460B364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9999.9999.9991</w:t>
            </w:r>
          </w:p>
          <w:p w14:paraId="372ED51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Ngân hàng TMCP Bưu điện Liên Việt - Hội sở chính</w:t>
            </w:r>
          </w:p>
        </w:tc>
      </w:tr>
      <w:tr w:rsidR="00FF0E96" w:rsidRPr="00FA223E" w14:paraId="299B94C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FBBB9D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4593A3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E1B5B6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6A8F195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4CCE82E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981DF6C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7664E87B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260640A2" w14:textId="77777777" w:rsidTr="00A10AAB">
        <w:trPr>
          <w:gridAfter w:val="1"/>
          <w:wAfter w:w="22" w:type="dxa"/>
          <w:trHeight w:val="2026"/>
          <w:jc w:val="center"/>
        </w:trPr>
        <w:tc>
          <w:tcPr>
            <w:tcW w:w="465" w:type="dxa"/>
            <w:vMerge w:val="restart"/>
            <w:vAlign w:val="center"/>
          </w:tcPr>
          <w:p w14:paraId="50A85F87" w14:textId="77777777" w:rsidR="00FF0E96" w:rsidRPr="00684FB4" w:rsidRDefault="00FF0E96" w:rsidP="00FF0E96">
            <w:pPr>
              <w:rPr>
                <w:color w:val="000000"/>
              </w:rPr>
            </w:pPr>
          </w:p>
          <w:p w14:paraId="66659CD3" w14:textId="77777777" w:rsidR="00FF0E96" w:rsidRPr="00684FB4" w:rsidRDefault="00FF0E96" w:rsidP="00FF0E96">
            <w:pPr>
              <w:rPr>
                <w:color w:val="000000"/>
              </w:rPr>
            </w:pPr>
          </w:p>
          <w:p w14:paraId="633E423C" w14:textId="77777777" w:rsidR="00FF0E96" w:rsidRPr="00684FB4" w:rsidRDefault="00FF0E96" w:rsidP="00FF0E96">
            <w:pPr>
              <w:rPr>
                <w:color w:val="000000"/>
              </w:rPr>
            </w:pPr>
            <w:r w:rsidRPr="00684FB4">
              <w:rPr>
                <w:color w:val="000000"/>
              </w:rPr>
              <w:t>11</w:t>
            </w:r>
          </w:p>
        </w:tc>
        <w:tc>
          <w:tcPr>
            <w:tcW w:w="2030" w:type="dxa"/>
            <w:vMerge w:val="restart"/>
            <w:vAlign w:val="center"/>
          </w:tcPr>
          <w:p w14:paraId="217ED41D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14:paraId="199C140F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6C18C28F" w14:textId="13BA4DC8" w:rsidR="00FF0E96" w:rsidRPr="00FA223E" w:rsidRDefault="00FF0E96" w:rsidP="00FF0E96">
            <w:pPr>
              <w:rPr>
                <w:color w:val="000000"/>
              </w:rPr>
            </w:pPr>
            <w:bookmarkStart w:id="7" w:name="_Hlk89776837"/>
            <w:r w:rsidRPr="00D166C0">
              <w:rPr>
                <w:color w:val="000000"/>
              </w:rPr>
              <w:t>www.tvsi.com.vn</w:t>
            </w:r>
            <w:bookmarkEnd w:id="7"/>
          </w:p>
        </w:tc>
        <w:tc>
          <w:tcPr>
            <w:tcW w:w="1889" w:type="dxa"/>
            <w:vMerge w:val="restart"/>
            <w:vAlign w:val="center"/>
          </w:tcPr>
          <w:p w14:paraId="4A11F378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2DB62CEB" w14:textId="3391451D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Tầng </w:t>
            </w:r>
            <w:r w:rsidR="00A0225A">
              <w:rPr>
                <w:color w:val="000000"/>
              </w:rPr>
              <w:t>17</w:t>
            </w:r>
            <w:r w:rsidRPr="00D166C0">
              <w:rPr>
                <w:color w:val="000000"/>
              </w:rPr>
              <w:t xml:space="preserve">, Tòa nhà </w:t>
            </w:r>
            <w:r w:rsidR="00A0225A">
              <w:rPr>
                <w:color w:val="000000"/>
              </w:rPr>
              <w:t>VCCI</w:t>
            </w:r>
            <w:r w:rsidRPr="00D166C0">
              <w:rPr>
                <w:color w:val="000000"/>
              </w:rPr>
              <w:t xml:space="preserve">, 9 </w:t>
            </w:r>
            <w:r w:rsidR="00A0225A">
              <w:rPr>
                <w:color w:val="000000"/>
              </w:rPr>
              <w:t>Đào Duy Anh. P.Phương Mai, Q.Đống Đa, Hà Nội</w:t>
            </w:r>
          </w:p>
          <w:p w14:paraId="0CECC90F" w14:textId="51692735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 w:val="restart"/>
            <w:vAlign w:val="center"/>
          </w:tcPr>
          <w:p w14:paraId="193900F0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14:paraId="172EF5DF" w14:textId="3D3C48B1" w:rsidR="00FF0E96" w:rsidRPr="00FA223E" w:rsidRDefault="00A0225A" w:rsidP="00A0225A">
            <w:pPr>
              <w:rPr>
                <w:color w:val="000000"/>
              </w:rPr>
            </w:pPr>
            <w:r>
              <w:rPr>
                <w:color w:val="000000"/>
              </w:rPr>
              <w:t>193-203 Trần Hưng Đạo</w:t>
            </w:r>
            <w:r w:rsidR="00FF0E96" w:rsidRPr="00D166C0">
              <w:rPr>
                <w:color w:val="000000"/>
              </w:rPr>
              <w:t xml:space="preserve">, P. </w:t>
            </w:r>
            <w:r>
              <w:rPr>
                <w:color w:val="000000"/>
              </w:rPr>
              <w:t>Cô Giang</w:t>
            </w:r>
            <w:r w:rsidR="00FF0E96" w:rsidRPr="00D166C0">
              <w:rPr>
                <w:color w:val="000000"/>
              </w:rPr>
              <w:t>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547912DE" w:rsidR="00FF0E96" w:rsidRPr="00FA223E" w:rsidRDefault="00FF0E96" w:rsidP="00A0225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Nguyễn </w:t>
            </w:r>
            <w:r w:rsidR="00A0225A">
              <w:rPr>
                <w:color w:val="000000"/>
              </w:rPr>
              <w:t>Văn Cường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CA2112B" w14:textId="6703A2C2" w:rsidR="00FF0E96" w:rsidRPr="00D166C0" w:rsidRDefault="00A0225A" w:rsidP="00FF0E96">
            <w:pPr>
              <w:rPr>
                <w:color w:val="000000"/>
              </w:rPr>
            </w:pPr>
            <w:r>
              <w:rPr>
                <w:color w:val="000000"/>
              </w:rPr>
              <w:t>cuongnv3</w:t>
            </w:r>
            <w:r w:rsidR="00FF0E96" w:rsidRPr="00D166C0">
              <w:rPr>
                <w:color w:val="000000"/>
              </w:rPr>
              <w:t>@tvsi.com.vn</w:t>
            </w:r>
          </w:p>
          <w:p w14:paraId="00CE2526" w14:textId="3FD49E3B" w:rsidR="00FF0E96" w:rsidRPr="00FA223E" w:rsidRDefault="00FF0E96" w:rsidP="00A0225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17</w:t>
            </w:r>
            <w:r w:rsidR="00A0225A">
              <w:rPr>
                <w:color w:val="000000"/>
              </w:rPr>
              <w:t>4</w:t>
            </w:r>
            <w:r w:rsidRPr="00D166C0">
              <w:rPr>
                <w:color w:val="000000"/>
              </w:rPr>
              <w:t>), 09</w:t>
            </w:r>
            <w:r w:rsidR="00A0225A">
              <w:rPr>
                <w:color w:val="000000"/>
              </w:rPr>
              <w:t>79164606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F73E2DD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vAlign w:val="center"/>
          </w:tcPr>
          <w:p w14:paraId="2A91EF7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9999.9999.9992</w:t>
            </w:r>
          </w:p>
          <w:p w14:paraId="12E87C94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53DB89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Ngân hàng TMCP Bưu điện Liên Việt - Hội sở chính</w:t>
            </w:r>
          </w:p>
          <w:p w14:paraId="7BFFF927" w14:textId="3B9B9299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64E7D4EF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58EA5D3E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</w:tcPr>
          <w:p w14:paraId="3207FDE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</w:tcPr>
          <w:p w14:paraId="77A51DD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</w:tcPr>
          <w:p w14:paraId="1477FDB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6994EE17" w:rsidR="00FF0E96" w:rsidRPr="00FA223E" w:rsidRDefault="00A0225A" w:rsidP="00FF0E96">
            <w:pPr>
              <w:rPr>
                <w:color w:val="000000"/>
              </w:rPr>
            </w:pPr>
            <w:r>
              <w:rPr>
                <w:color w:val="000000"/>
              </w:rPr>
              <w:t>Nguyễn Việt Phúc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CC292D2" w14:textId="487C57DC" w:rsidR="00FF0E96" w:rsidRPr="00D166C0" w:rsidRDefault="00A0225A" w:rsidP="00FF0E96">
            <w:pPr>
              <w:rPr>
                <w:color w:val="000000"/>
              </w:rPr>
            </w:pPr>
            <w:r>
              <w:rPr>
                <w:color w:val="000000"/>
              </w:rPr>
              <w:t>phucnv</w:t>
            </w:r>
            <w:r w:rsidR="00FF0E96" w:rsidRPr="00D166C0">
              <w:rPr>
                <w:color w:val="000000"/>
              </w:rPr>
              <w:t xml:space="preserve">@tvsi.com.vn; </w:t>
            </w:r>
          </w:p>
          <w:p w14:paraId="744D2EE9" w14:textId="25D4C94A" w:rsidR="00FF0E96" w:rsidRPr="00FA223E" w:rsidRDefault="00FF0E96" w:rsidP="00A0225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11</w:t>
            </w:r>
            <w:r w:rsidR="00A0225A">
              <w:rPr>
                <w:color w:val="000000"/>
              </w:rPr>
              <w:t>5</w:t>
            </w:r>
            <w:r w:rsidRPr="00D166C0">
              <w:rPr>
                <w:color w:val="000000"/>
              </w:rPr>
              <w:t>), 0336319981</w:t>
            </w:r>
          </w:p>
        </w:tc>
        <w:tc>
          <w:tcPr>
            <w:tcW w:w="1466" w:type="dxa"/>
            <w:gridSpan w:val="2"/>
            <w:vMerge/>
            <w:vAlign w:val="center"/>
          </w:tcPr>
          <w:p w14:paraId="500D9635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</w:tcPr>
          <w:p w14:paraId="344848F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36693752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57C6625C" w14:textId="16D851AB" w:rsidR="00FF0E96" w:rsidRPr="00684FB4" w:rsidRDefault="00FF0E96" w:rsidP="00FF0E96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70B83F2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249474D3" w14:textId="77777777" w:rsidR="00FF0E96" w:rsidRPr="00FA223E" w:rsidRDefault="00FF0E96" w:rsidP="00FF0E96">
            <w:pPr>
              <w:rPr>
                <w:color w:val="000000"/>
              </w:rPr>
            </w:pPr>
            <w:bookmarkStart w:id="8" w:name="_Hlk89776916"/>
            <w:r w:rsidRPr="00FA223E">
              <w:rPr>
                <w:color w:val="000000"/>
              </w:rPr>
              <w:t>www.aseansc.com.vn</w:t>
            </w:r>
            <w:bookmarkEnd w:id="8"/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6E527AD9" w14:textId="1451BD0C" w:rsidR="00FF0E96" w:rsidRPr="00FA223E" w:rsidRDefault="00A0225A" w:rsidP="00FF0E96">
            <w:pPr>
              <w:rPr>
                <w:color w:val="000000"/>
              </w:rPr>
            </w:pPr>
            <w:r>
              <w:t>Tầng 4,5,6,7, số 3 Đặng Thái</w:t>
            </w:r>
            <w:r>
              <w:rPr>
                <w:spacing w:val="-13"/>
              </w:rPr>
              <w:t xml:space="preserve"> </w:t>
            </w:r>
            <w:r>
              <w:t>Thân,</w:t>
            </w:r>
            <w:r>
              <w:rPr>
                <w:spacing w:val="-13"/>
              </w:rPr>
              <w:t xml:space="preserve"> </w:t>
            </w:r>
            <w:r>
              <w:t>phường</w:t>
            </w:r>
            <w:r>
              <w:rPr>
                <w:spacing w:val="-14"/>
              </w:rPr>
              <w:t xml:space="preserve"> </w:t>
            </w:r>
            <w:r>
              <w:t>Phan Chu Trinh, quận Hoàn Kiếm, Hà Nội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D3FB983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310EEF7" w14:textId="30360AAC" w:rsidR="00FF0E96" w:rsidRPr="00FA223E" w:rsidRDefault="00FF0E96" w:rsidP="00C10B95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 xml:space="preserve">024 </w:t>
            </w:r>
            <w:r w:rsidR="00C10B95">
              <w:rPr>
                <w:color w:val="000000"/>
              </w:rPr>
              <w:t>62758668</w:t>
            </w:r>
            <w:r w:rsidRPr="00FA223E">
              <w:rPr>
                <w:color w:val="000000"/>
              </w:rPr>
              <w:t xml:space="preserve"> (501), 0906124601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AC50A5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7C9EBEC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0011002550088</w:t>
            </w:r>
          </w:p>
          <w:p w14:paraId="7108D2C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5018034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D7C0D8A" w14:textId="3AAD6343" w:rsidR="00FF0E96" w:rsidRPr="00684FB4" w:rsidRDefault="00FF0E96" w:rsidP="00FF0E96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030" w:type="dxa"/>
            <w:vMerge w:val="restart"/>
            <w:shd w:val="clear" w:color="auto" w:fill="auto"/>
            <w:hideMark/>
          </w:tcPr>
          <w:p w14:paraId="288847FB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14:paraId="0F3E3211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60136D65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14:paraId="1C48EE42" w14:textId="25CF9B5F" w:rsidR="00FF0E96" w:rsidRPr="00F36EB0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14:paraId="3A6C7A87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14:paraId="6EA56DFF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14:paraId="5B79D17C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34E91ACA" w14:textId="6B667A01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79" w:type="dxa"/>
            <w:vMerge w:val="restart"/>
            <w:shd w:val="clear" w:color="auto" w:fill="auto"/>
            <w:hideMark/>
          </w:tcPr>
          <w:p w14:paraId="62F89126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14:paraId="74E5508B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14:paraId="1C4FDA5C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2FA05953" w14:textId="77777777" w:rsidR="00C10B95" w:rsidRDefault="00C10B95" w:rsidP="00C10B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nhánh tại Đà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Nẵng:</w:t>
            </w:r>
          </w:p>
          <w:p w14:paraId="358F86A4" w14:textId="77777777" w:rsidR="00C10B95" w:rsidRDefault="00C10B95" w:rsidP="00C10B95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Tầng 8, Tòa nhà An Bình Bank, 255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Duẩn,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phường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Tân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Chính,</w:t>
            </w:r>
          </w:p>
          <w:p w14:paraId="3B020F60" w14:textId="5E2D11FA" w:rsidR="00FF0E96" w:rsidRPr="00D166C0" w:rsidRDefault="00C10B95" w:rsidP="00C10B95">
            <w:pPr>
              <w:jc w:val="both"/>
              <w:rPr>
                <w:color w:val="000000"/>
              </w:rPr>
            </w:pPr>
            <w:r>
              <w:t>quận</w:t>
            </w:r>
            <w:r>
              <w:rPr>
                <w:spacing w:val="-4"/>
              </w:rPr>
              <w:t xml:space="preserve"> </w:t>
            </w:r>
            <w:r>
              <w:t>Thanh</w:t>
            </w:r>
            <w:r>
              <w:rPr>
                <w:spacing w:val="-1"/>
              </w:rPr>
              <w:t xml:space="preserve"> </w:t>
            </w:r>
            <w:r>
              <w:t>Khê,</w:t>
            </w:r>
            <w:r>
              <w:rPr>
                <w:spacing w:val="-1"/>
              </w:rPr>
              <w:t xml:space="preserve"> </w:t>
            </w:r>
            <w:r>
              <w:t>Đà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Nẵng</w:t>
            </w:r>
          </w:p>
          <w:p w14:paraId="6A40617D" w14:textId="55637126" w:rsidR="00FF0E96" w:rsidRPr="00F36EB0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14:paraId="42E8E309" w14:textId="0B0A411F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3" w:type="dxa"/>
            <w:gridSpan w:val="2"/>
            <w:shd w:val="clear" w:color="auto" w:fill="auto"/>
            <w:hideMark/>
          </w:tcPr>
          <w:p w14:paraId="7B5A95F3" w14:textId="3DA77B51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hideMark/>
          </w:tcPr>
          <w:p w14:paraId="5D3788A2" w14:textId="7D776DD1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14:paraId="21BF077A" w14:textId="69BCF444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388E8F30" w14:textId="74F0DD50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Tp.Hà Nội</w:t>
            </w:r>
          </w:p>
        </w:tc>
      </w:tr>
      <w:tr w:rsidR="00FF0E96" w:rsidRPr="00FA223E" w14:paraId="54011BD1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4DB0D8A" w14:textId="77777777" w:rsidR="00FF0E96" w:rsidRPr="00684FB4" w:rsidRDefault="00FF0E96" w:rsidP="00FF0E96">
            <w:pPr>
              <w:jc w:val="right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42A35893" w14:textId="77777777" w:rsid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F89D965" w14:textId="77777777" w:rsidR="00FF0E96" w:rsidRPr="00AE3B91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665B0F0" w14:textId="77777777" w:rsidR="00FF0E96" w:rsidRPr="00AE3B91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641B855" w14:textId="2F89B142" w:rsidR="00FF0E96" w:rsidRPr="00AE3B91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A741A8C" w14:textId="77777777" w:rsidR="00FF0E96" w:rsidRPr="00D166C0" w:rsidRDefault="00FF0E96" w:rsidP="00FF0E96">
            <w:r w:rsidRPr="00D166C0">
              <w:t>hanh.nguyenthi@abs.vn</w:t>
            </w:r>
          </w:p>
          <w:p w14:paraId="332B55AF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024.35624626 (máy lẻ 802),</w:t>
            </w:r>
          </w:p>
          <w:p w14:paraId="52498A37" w14:textId="2082F8D6" w:rsidR="00FF0E96" w:rsidRPr="00AE3B91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A484B3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7279E0F4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50FB96A3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444352CD" w14:textId="4B4AD04D" w:rsidR="00FF0E96" w:rsidRPr="00684FB4" w:rsidRDefault="00FF0E96" w:rsidP="00FF0E96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30CE5EDE" w14:textId="77777777" w:rsidR="00C10B95" w:rsidRDefault="00C10B95" w:rsidP="00C10B95">
            <w:pPr>
              <w:pStyle w:val="TableParagraph"/>
              <w:spacing w:before="267"/>
              <w:ind w:left="-10" w:firstLine="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CTCP</w:t>
            </w:r>
          </w:p>
          <w:p w14:paraId="781A2CBC" w14:textId="77777777" w:rsidR="00C10B95" w:rsidRDefault="00C10B95" w:rsidP="00C10B95">
            <w:pPr>
              <w:pStyle w:val="TableParagraph"/>
              <w:ind w:left="-10" w:right="105" w:firstLine="10"/>
              <w:jc w:val="both"/>
              <w:rPr>
                <w:sz w:val="24"/>
              </w:rPr>
            </w:pPr>
            <w:r>
              <w:rPr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khoán </w:t>
            </w:r>
            <w:r>
              <w:rPr>
                <w:spacing w:val="-2"/>
                <w:sz w:val="24"/>
              </w:rPr>
              <w:t>Vietcap</w:t>
            </w:r>
          </w:p>
          <w:p w14:paraId="1F331878" w14:textId="77777777" w:rsidR="00C10B95" w:rsidRDefault="00C10B95" w:rsidP="00C10B95">
            <w:pPr>
              <w:pStyle w:val="TableParagraph"/>
              <w:ind w:left="-10" w:firstLine="10"/>
              <w:jc w:val="both"/>
              <w:rPr>
                <w:b/>
                <w:sz w:val="24"/>
              </w:rPr>
            </w:pPr>
          </w:p>
          <w:p w14:paraId="7BB1D562" w14:textId="599B5D0B" w:rsidR="00FF0E96" w:rsidRPr="00FA223E" w:rsidRDefault="00655BCA" w:rsidP="00C10B95">
            <w:pPr>
              <w:ind w:left="-10" w:firstLine="10"/>
              <w:jc w:val="both"/>
              <w:rPr>
                <w:color w:val="000000"/>
              </w:rPr>
            </w:pPr>
            <w:hyperlink r:id="rId9">
              <w:r w:rsidR="00C10B95">
                <w:rPr>
                  <w:spacing w:val="-2"/>
                </w:rPr>
                <w:t>www.vcsc.co</w:t>
              </w:r>
            </w:hyperlink>
            <w:r w:rsidR="00C10B95">
              <w:rPr>
                <w:spacing w:val="-4"/>
              </w:rPr>
              <w:t>m.vn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054039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21B975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608EA5B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779207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1529F3C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0011002550084</w:t>
            </w:r>
          </w:p>
          <w:p w14:paraId="05790B7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13661DF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ECED84F" w14:textId="1DC7848D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404D3A85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1C5088FD" w14:textId="77777777" w:rsidR="00FF0E96" w:rsidRPr="00FA223E" w:rsidRDefault="00FF0E96" w:rsidP="00FF0E96">
            <w:pPr>
              <w:rPr>
                <w:color w:val="000000"/>
              </w:rPr>
            </w:pPr>
            <w:bookmarkStart w:id="9" w:name="_Hlk89776941"/>
            <w:r w:rsidRPr="00FA223E">
              <w:rPr>
                <w:color w:val="000000"/>
              </w:rPr>
              <w:t>www.cts.vn</w:t>
            </w:r>
            <w:bookmarkEnd w:id="9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3A6D29AE" w14:textId="77777777" w:rsidR="00C10B95" w:rsidRDefault="00C10B95" w:rsidP="00C10B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Trụ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sở:</w:t>
            </w:r>
          </w:p>
          <w:p w14:paraId="7BCBD898" w14:textId="77777777" w:rsidR="00FF0E96" w:rsidRDefault="00C10B95" w:rsidP="00C10B95">
            <w:pPr>
              <w:jc w:val="both"/>
              <w:rPr>
                <w:spacing w:val="-4"/>
              </w:rPr>
            </w:pPr>
            <w:r>
              <w:t>Tầng 1 đến 4, Tòa nhà N02-T2</w:t>
            </w:r>
            <w:r>
              <w:rPr>
                <w:spacing w:val="-13"/>
              </w:rPr>
              <w:t xml:space="preserve"> </w:t>
            </w:r>
            <w:r>
              <w:t>Khu</w:t>
            </w:r>
            <w:r>
              <w:rPr>
                <w:spacing w:val="-13"/>
              </w:rPr>
              <w:t xml:space="preserve"> </w:t>
            </w:r>
            <w:r>
              <w:t>Đoàn</w:t>
            </w:r>
            <w:r>
              <w:rPr>
                <w:spacing w:val="-13"/>
              </w:rPr>
              <w:t xml:space="preserve"> </w:t>
            </w:r>
            <w:r>
              <w:t xml:space="preserve">ngoại giao, phường Xuân Tảo, quận Bắc Từ Liêm, Hà </w:t>
            </w:r>
            <w:r>
              <w:rPr>
                <w:spacing w:val="-4"/>
              </w:rPr>
              <w:t>Nội</w:t>
            </w:r>
          </w:p>
          <w:p w14:paraId="56413D06" w14:textId="77777777" w:rsidR="00C10B95" w:rsidRDefault="00C10B95" w:rsidP="00C10B95">
            <w:pPr>
              <w:jc w:val="both"/>
              <w:rPr>
                <w:spacing w:val="-4"/>
              </w:rPr>
            </w:pPr>
          </w:p>
          <w:p w14:paraId="462A7E6A" w14:textId="77777777" w:rsidR="00C10B95" w:rsidRDefault="00C10B95" w:rsidP="00C10B9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Phòng giao dịch Bà Triệu:</w:t>
            </w:r>
          </w:p>
          <w:p w14:paraId="58A40708" w14:textId="20D54C36" w:rsidR="00C10B95" w:rsidRPr="00FA223E" w:rsidRDefault="00C10B95" w:rsidP="00C10B95">
            <w:pPr>
              <w:jc w:val="both"/>
              <w:rPr>
                <w:color w:val="000000"/>
              </w:rPr>
            </w:pPr>
            <w:r>
              <w:rPr>
                <w:spacing w:val="-4"/>
              </w:rPr>
              <w:t>Tầng 1, 306 Bà Triệu, Q.Hai Bà Trưng,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27AEB5C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12BE92F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66432557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147000000316</w:t>
            </w:r>
          </w:p>
          <w:p w14:paraId="38FC5618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 Hà Nội</w:t>
            </w:r>
          </w:p>
        </w:tc>
      </w:tr>
      <w:tr w:rsidR="00FF0E96" w:rsidRPr="00FA223E" w14:paraId="7009AF99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F98D649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35619FE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D3F9A7B" w14:textId="77777777" w:rsidR="00FF0E96" w:rsidRPr="00FA223E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C166AC8" w14:textId="77777777" w:rsidR="00FF0E96" w:rsidRPr="00FA223E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D9CAF8A" w14:textId="443B881A" w:rsidR="00FF0E96" w:rsidRPr="00FA223E" w:rsidRDefault="00FF0E96" w:rsidP="00FF0E96">
            <w:pPr>
              <w:rPr>
                <w:color w:val="000000"/>
              </w:rPr>
            </w:pPr>
            <w:r w:rsidRPr="000F596D">
              <w:t>haith@cts.vn</w:t>
            </w:r>
            <w:r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F073CB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43B01A0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6F96D854" w14:textId="77777777" w:rsidTr="00A10AAB">
        <w:trPr>
          <w:gridAfter w:val="1"/>
          <w:wAfter w:w="22" w:type="dxa"/>
          <w:trHeight w:val="112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3EA2673C" w14:textId="29DE4058" w:rsidR="00FF0E96" w:rsidRPr="0033732D" w:rsidRDefault="00FF0E96" w:rsidP="00FF0E96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t>16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775F3CF0" w14:textId="1CB0053B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Công ty cổ phần Chứng khoán SBS</w:t>
            </w:r>
          </w:p>
          <w:p w14:paraId="1BB1C2B8" w14:textId="77777777" w:rsidR="00FF0E96" w:rsidRPr="0033732D" w:rsidRDefault="00FF0E96" w:rsidP="00FF0E96">
            <w:pPr>
              <w:rPr>
                <w:color w:val="000000"/>
              </w:rPr>
            </w:pPr>
          </w:p>
          <w:bookmarkStart w:id="10" w:name="_Hlk89776953"/>
          <w:p w14:paraId="0D87C651" w14:textId="227E3C34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fldChar w:fldCharType="begin"/>
            </w:r>
            <w:r w:rsidRPr="0033732D">
              <w:rPr>
                <w:color w:val="000000"/>
              </w:rPr>
              <w:instrText xml:space="preserve"> HYPERLINK "http://www.sbsc.com.vn" </w:instrText>
            </w:r>
            <w:r w:rsidRPr="0033732D">
              <w:rPr>
                <w:color w:val="000000"/>
              </w:rPr>
              <w:fldChar w:fldCharType="separate"/>
            </w:r>
            <w:r w:rsidRPr="0033732D">
              <w:rPr>
                <w:rStyle w:val="Hyperlink"/>
              </w:rPr>
              <w:t>www.sbsc.com.vn</w:t>
            </w:r>
            <w:r w:rsidRPr="0033732D">
              <w:rPr>
                <w:color w:val="000000"/>
              </w:rPr>
              <w:fldChar w:fldCharType="end"/>
            </w:r>
          </w:p>
          <w:bookmarkEnd w:id="10"/>
          <w:p w14:paraId="2CCFD11E" w14:textId="77777777" w:rsidR="00FF0E96" w:rsidRPr="0033732D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FD86663" w14:textId="59701C5E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Trụ sở: 40 Phạm Ngọc Thạch, phường Võ Thị Sáu, Quận 3, Tp Hồ Chí Minh</w:t>
            </w:r>
          </w:p>
          <w:p w14:paraId="7BAA1895" w14:textId="3CFD1E3C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 xml:space="preserve"> </w:t>
            </w:r>
          </w:p>
        </w:tc>
        <w:tc>
          <w:tcPr>
            <w:tcW w:w="3879" w:type="dxa"/>
            <w:vMerge w:val="restart"/>
            <w:shd w:val="clear" w:color="auto" w:fill="auto"/>
            <w:vAlign w:val="bottom"/>
          </w:tcPr>
          <w:p w14:paraId="3EEAE9F9" w14:textId="57C5141C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CN Hà Nội:</w:t>
            </w:r>
          </w:p>
          <w:p w14:paraId="551EC362" w14:textId="532B93C3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Tầng 3 – Số 205 Giảng Võ, Phường Cát Linh, Quận Đống Đa, Hà Nội</w:t>
            </w:r>
          </w:p>
          <w:p w14:paraId="183A5CD9" w14:textId="77777777" w:rsidR="00FF0E96" w:rsidRPr="0033732D" w:rsidRDefault="00FF0E96" w:rsidP="00FF0E96">
            <w:pPr>
              <w:rPr>
                <w:color w:val="000000"/>
              </w:rPr>
            </w:pPr>
          </w:p>
          <w:p w14:paraId="1208A6EF" w14:textId="30FF37A8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Chi nhánh Thảo Điền:</w:t>
            </w:r>
          </w:p>
          <w:p w14:paraId="7D7E20F4" w14:textId="26938253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25 Xuân Thủy, Phường Thảo Điền, Thành phố Thủ Đức, Tp Hồ Chí Minh</w:t>
            </w:r>
          </w:p>
          <w:p w14:paraId="6AC334E3" w14:textId="77777777" w:rsidR="00FF0E96" w:rsidRPr="0033732D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250A449C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Nguyễn Văn Thành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02A946F" w14:textId="5B0367A8" w:rsidR="00FF0E96" w:rsidRPr="0033732D" w:rsidRDefault="00655BCA" w:rsidP="00FF0E96">
            <w:pPr>
              <w:rPr>
                <w:color w:val="000000"/>
              </w:rPr>
            </w:pPr>
            <w:hyperlink r:id="rId10" w:history="1">
              <w:r w:rsidR="00FF0E96" w:rsidRPr="0033732D">
                <w:rPr>
                  <w:rStyle w:val="Hyperlink"/>
                </w:rPr>
                <w:t>thanh.nv@sbsc.com.vn</w:t>
              </w:r>
            </w:hyperlink>
            <w:r w:rsidR="00FF0E96" w:rsidRPr="0033732D">
              <w:rPr>
                <w:color w:val="000000"/>
              </w:rPr>
              <w:t xml:space="preserve">, 024.39428076,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028FD52D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Tp.Hà Nội</w:t>
            </w:r>
          </w:p>
        </w:tc>
      </w:tr>
      <w:tr w:rsidR="00FF0E96" w:rsidRPr="00FA223E" w14:paraId="0307A2DC" w14:textId="77777777" w:rsidTr="00A10AAB">
        <w:trPr>
          <w:gridAfter w:val="1"/>
          <w:wAfter w:w="22" w:type="dxa"/>
          <w:trHeight w:val="1124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1D850B9C" w14:textId="77777777" w:rsidR="00FF0E96" w:rsidRPr="00684FB4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141B1134" w14:textId="77777777" w:rsidR="00FF0E96" w:rsidRPr="00684FB4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D6FADD6" w14:textId="77777777" w:rsid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3879" w:type="dxa"/>
            <w:vMerge/>
            <w:shd w:val="clear" w:color="auto" w:fill="auto"/>
            <w:vAlign w:val="bottom"/>
          </w:tcPr>
          <w:p w14:paraId="706CE28D" w14:textId="77777777" w:rsid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C3C2626" w14:textId="11306CFD" w:rsidR="00FF0E96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Trần Kim Thanh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4A903B13" w14:textId="456A4E2E" w:rsidR="00FF0E96" w:rsidRDefault="00FF0E96" w:rsidP="00FF0E96">
            <w:pPr>
              <w:rPr>
                <w:highlight w:val="yellow"/>
              </w:rPr>
            </w:pPr>
            <w:r>
              <w:rPr>
                <w:color w:val="000000"/>
              </w:rPr>
              <w:t>Thanh.tk</w:t>
            </w:r>
            <w:r w:rsidRPr="00FA223E">
              <w:rPr>
                <w:color w:val="000000"/>
              </w:rPr>
              <w:t>@s</w:t>
            </w:r>
            <w:r>
              <w:rPr>
                <w:color w:val="000000"/>
              </w:rPr>
              <w:t>bsc</w:t>
            </w:r>
            <w:r w:rsidRPr="00FA223E">
              <w:rPr>
                <w:color w:val="000000"/>
              </w:rPr>
              <w:t>.com.vn, 024.39</w:t>
            </w:r>
            <w:r>
              <w:rPr>
                <w:color w:val="000000"/>
              </w:rPr>
              <w:t>428076; 0904130990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1A37156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4E3BFD09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671117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6AD34BD6" w14:textId="77777777" w:rsidTr="00A10AAB">
        <w:trPr>
          <w:gridAfter w:val="1"/>
          <w:wAfter w:w="22" w:type="dxa"/>
          <w:trHeight w:val="70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F5FBEA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5FCDFAFA" w14:textId="77777777" w:rsidR="00FF0E96" w:rsidRPr="00FA223E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C2220C8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bottom"/>
          </w:tcPr>
          <w:p w14:paraId="4450A24D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1EE49D75" w:rsidR="00FF0E96" w:rsidRPr="00FA223E" w:rsidRDefault="00C10B95" w:rsidP="00FF0E96">
            <w:pPr>
              <w:rPr>
                <w:color w:val="000000"/>
              </w:rPr>
            </w:pPr>
            <w:r>
              <w:rPr>
                <w:color w:val="000000"/>
              </w:rPr>
              <w:t>Nguyễn Thị Nga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18C5FBB5" w14:textId="360A7FAE" w:rsidR="00FF0E96" w:rsidRPr="00FA223E" w:rsidRDefault="00C10B95" w:rsidP="00C10B95">
            <w:pPr>
              <w:rPr>
                <w:color w:val="000000"/>
              </w:rPr>
            </w:pPr>
            <w:r>
              <w:rPr>
                <w:color w:val="000000"/>
              </w:rPr>
              <w:t>Nga.nt</w:t>
            </w:r>
            <w:r w:rsidR="00FF0E96" w:rsidRPr="00FA223E">
              <w:rPr>
                <w:color w:val="000000"/>
              </w:rPr>
              <w:t>@s</w:t>
            </w:r>
            <w:r w:rsidR="00FF0E96">
              <w:rPr>
                <w:color w:val="000000"/>
              </w:rPr>
              <w:t>bsc</w:t>
            </w:r>
            <w:r w:rsidR="00FF0E96" w:rsidRPr="00FA223E">
              <w:rPr>
                <w:color w:val="000000"/>
              </w:rPr>
              <w:t>.com.vn, 024.39</w:t>
            </w:r>
            <w:r w:rsidR="00FF0E96">
              <w:rPr>
                <w:color w:val="000000"/>
              </w:rPr>
              <w:t>428076</w:t>
            </w:r>
            <w:r w:rsidR="00FF0E96" w:rsidRPr="00FA223E">
              <w:rPr>
                <w:color w:val="000000"/>
              </w:rPr>
              <w:t xml:space="preserve"> </w:t>
            </w:r>
            <w:r w:rsidR="00FF0E96">
              <w:rPr>
                <w:color w:val="000000"/>
              </w:rPr>
              <w:t>09</w:t>
            </w:r>
            <w:r>
              <w:rPr>
                <w:color w:val="000000"/>
              </w:rPr>
              <w:t>74483993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7E55FB5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4397EF0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3ED8F237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6ED5B5E" w14:textId="7030C3D8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A10AAB">
              <w:rPr>
                <w:color w:val="000000"/>
              </w:rPr>
              <w:t>7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1AD7062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2D0E4006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CE309AD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7388DC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6755683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14A6388D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3D107BE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2522BCB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0AFB21F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F5114B9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97B8206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2B3038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089B01ED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004A979C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7D43577" w14:textId="47D3504E" w:rsidR="00FF0E96" w:rsidRPr="00684FB4" w:rsidRDefault="00A10AAB" w:rsidP="00FF0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3313F19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3DA79AD2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9035EC7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589CDB99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Vũ Thị Hồng Điệp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79E1EF57" w14:textId="1BB599B1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Diep.vuhong</w:t>
            </w:r>
            <w:r w:rsidR="00FF0E96" w:rsidRPr="00FA223E">
              <w:rPr>
                <w:color w:val="000000"/>
              </w:rPr>
              <w:t>@vndirect.com.vn</w:t>
            </w:r>
          </w:p>
          <w:p w14:paraId="22D7370D" w14:textId="394C13F4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0931173668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6549600F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4B86D644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8A6F0F2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4776536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21695B79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1E70360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296CFF30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Vũ Thị Hồng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C2DAFDF" w14:textId="197347F9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Hong.vu</w:t>
            </w:r>
            <w:r w:rsidR="00FF0E96" w:rsidRPr="00FA223E">
              <w:rPr>
                <w:color w:val="000000"/>
              </w:rPr>
              <w:t>@vndirect.com.vn</w:t>
            </w:r>
          </w:p>
          <w:p w14:paraId="6FC0CDA8" w14:textId="041346CA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</w:t>
            </w:r>
            <w:r w:rsidR="00A10AAB">
              <w:rPr>
                <w:color w:val="000000"/>
              </w:rPr>
              <w:t>279</w:t>
            </w:r>
            <w:r w:rsidRPr="00FA223E">
              <w:rPr>
                <w:color w:val="000000"/>
              </w:rPr>
              <w:t>)</w:t>
            </w:r>
          </w:p>
          <w:p w14:paraId="529EA974" w14:textId="02F99122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0904040422</w:t>
            </w:r>
          </w:p>
          <w:p w14:paraId="2BD7B80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0DBCE707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22F7A746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14:paraId="7B86FA44" w14:textId="77777777"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3A"/>
    <w:rsid w:val="000F596D"/>
    <w:rsid w:val="00216982"/>
    <w:rsid w:val="0033732D"/>
    <w:rsid w:val="00474EF9"/>
    <w:rsid w:val="004A3BB5"/>
    <w:rsid w:val="004A4350"/>
    <w:rsid w:val="004D41F9"/>
    <w:rsid w:val="00522CB0"/>
    <w:rsid w:val="005D6B0B"/>
    <w:rsid w:val="00612AE1"/>
    <w:rsid w:val="00655BCA"/>
    <w:rsid w:val="00684FB4"/>
    <w:rsid w:val="0071254B"/>
    <w:rsid w:val="0077074B"/>
    <w:rsid w:val="007F2F3A"/>
    <w:rsid w:val="00802B58"/>
    <w:rsid w:val="00855A83"/>
    <w:rsid w:val="00944443"/>
    <w:rsid w:val="00945C60"/>
    <w:rsid w:val="00972EC6"/>
    <w:rsid w:val="00A0225A"/>
    <w:rsid w:val="00A061A8"/>
    <w:rsid w:val="00A10AAB"/>
    <w:rsid w:val="00A745F8"/>
    <w:rsid w:val="00AE3B91"/>
    <w:rsid w:val="00B13737"/>
    <w:rsid w:val="00C10B95"/>
    <w:rsid w:val="00CA6244"/>
    <w:rsid w:val="00CB279D"/>
    <w:rsid w:val="00D61F7C"/>
    <w:rsid w:val="00D61FF4"/>
    <w:rsid w:val="00E201E8"/>
    <w:rsid w:val="00E70D2A"/>
    <w:rsid w:val="00F36EB0"/>
    <w:rsid w:val="00FA223E"/>
    <w:rsid w:val="00FD0901"/>
    <w:rsid w:val="00FD1CBB"/>
    <w:rsid w:val="00FE697F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F9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0E96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thu@phs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gtran@phs.v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yennt@vixs.v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uyennt@vixs.vn" TargetMode="External"/><Relationship Id="rId10" Type="http://schemas.openxmlformats.org/officeDocument/2006/relationships/hyperlink" Target="mailto:thanh.nv@sbsc.com.vn" TargetMode="External"/><Relationship Id="rId4" Type="http://schemas.openxmlformats.org/officeDocument/2006/relationships/hyperlink" Target="http://www.vixs.vn/" TargetMode="External"/><Relationship Id="rId9" Type="http://schemas.openxmlformats.org/officeDocument/2006/relationships/hyperlink" Target="http://www.vcsc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Linh NguyenDieu</cp:lastModifiedBy>
  <cp:revision>2</cp:revision>
  <cp:lastPrinted>2023-02-28T06:40:00Z</cp:lastPrinted>
  <dcterms:created xsi:type="dcterms:W3CDTF">2024-03-06T06:16:00Z</dcterms:created>
  <dcterms:modified xsi:type="dcterms:W3CDTF">2024-03-06T06:16:00Z</dcterms:modified>
</cp:coreProperties>
</file>